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7A8F" w14:textId="77777777" w:rsidR="007C04D1" w:rsidRPr="00F91C58" w:rsidRDefault="007C04D1" w:rsidP="007C04D1">
      <w:r w:rsidRPr="00F91C58">
        <w:t>Osnovna škola Marčana</w:t>
      </w:r>
    </w:p>
    <w:p w14:paraId="08A36A5D" w14:textId="1FBC30E3" w:rsidR="007C04D1" w:rsidRPr="00F91C58" w:rsidRDefault="007C04D1" w:rsidP="007C04D1">
      <w:r w:rsidRPr="00F91C58">
        <w:t>Klasa: 007-04/25-02/0</w:t>
      </w:r>
      <w:r>
        <w:t>4</w:t>
      </w:r>
    </w:p>
    <w:p w14:paraId="00341DED" w14:textId="77777777" w:rsidR="007C04D1" w:rsidRPr="00F91C58" w:rsidRDefault="007C04D1" w:rsidP="007C04D1">
      <w:r w:rsidRPr="00F91C58">
        <w:t>Urbroj:2163-5-3-01-25-2</w:t>
      </w:r>
    </w:p>
    <w:p w14:paraId="6A6CB0AD" w14:textId="7AC5A845" w:rsidR="007C04D1" w:rsidRPr="00F91C58" w:rsidRDefault="007C04D1" w:rsidP="007C04D1">
      <w:r w:rsidRPr="00F91C58">
        <w:t xml:space="preserve">Marčana, </w:t>
      </w:r>
      <w:r>
        <w:t>13</w:t>
      </w:r>
      <w:r w:rsidRPr="00F91C58">
        <w:t>.</w:t>
      </w:r>
      <w:r>
        <w:t>2</w:t>
      </w:r>
      <w:r w:rsidRPr="00F91C58">
        <w:t>.2025.</w:t>
      </w:r>
    </w:p>
    <w:p w14:paraId="66C2D882" w14:textId="77777777" w:rsidR="007C04D1" w:rsidRPr="00F91C58" w:rsidRDefault="007C04D1" w:rsidP="007C04D1"/>
    <w:p w14:paraId="5BF8D7A1" w14:textId="77777777" w:rsidR="007C04D1" w:rsidRPr="00F91C58" w:rsidRDefault="007C04D1" w:rsidP="007C04D1">
      <w:pPr>
        <w:jc w:val="center"/>
      </w:pPr>
      <w:r w:rsidRPr="00F91C58">
        <w:t xml:space="preserve">ZAKLJUČCI </w:t>
      </w:r>
    </w:p>
    <w:p w14:paraId="7475249C" w14:textId="7D13BBF0" w:rsidR="007C04D1" w:rsidRPr="00F91C58" w:rsidRDefault="007C04D1" w:rsidP="007C04D1">
      <w:pPr>
        <w:jc w:val="center"/>
      </w:pPr>
      <w:r w:rsidRPr="00F91C58">
        <w:t>sa 1</w:t>
      </w:r>
      <w:r>
        <w:t>7</w:t>
      </w:r>
      <w:r w:rsidRPr="00F91C58">
        <w:t xml:space="preserve">. </w:t>
      </w:r>
      <w:r>
        <w:t xml:space="preserve">elektronske </w:t>
      </w:r>
      <w:r w:rsidRPr="00F91C58">
        <w:t>sjednice Školskog odbora</w:t>
      </w:r>
    </w:p>
    <w:p w14:paraId="4D0A6ECE" w14:textId="397BE197" w:rsidR="007C04D1" w:rsidRPr="00F91C58" w:rsidRDefault="007C04D1" w:rsidP="007C04D1">
      <w:pPr>
        <w:jc w:val="center"/>
      </w:pPr>
      <w:r w:rsidRPr="00F91C58">
        <w:t>održane</w:t>
      </w:r>
      <w:r>
        <w:t xml:space="preserve"> 13</w:t>
      </w:r>
      <w:r w:rsidRPr="00F91C58">
        <w:t xml:space="preserve">. </w:t>
      </w:r>
      <w:r>
        <w:t>veljače</w:t>
      </w:r>
      <w:r w:rsidRPr="00F91C58">
        <w:t xml:space="preserve"> 2025. godine </w:t>
      </w:r>
    </w:p>
    <w:p w14:paraId="2449B1AD" w14:textId="77777777" w:rsidR="007C04D1" w:rsidRPr="00F91C58" w:rsidRDefault="007C04D1" w:rsidP="007C04D1">
      <w:pPr>
        <w:jc w:val="center"/>
      </w:pPr>
    </w:p>
    <w:p w14:paraId="3A31EF59" w14:textId="77777777" w:rsidR="007C04D1" w:rsidRPr="00F91C58" w:rsidRDefault="007C04D1" w:rsidP="007C04D1">
      <w:pPr>
        <w:jc w:val="center"/>
      </w:pPr>
    </w:p>
    <w:p w14:paraId="28B7F756" w14:textId="77777777" w:rsidR="007C04D1" w:rsidRDefault="007C04D1" w:rsidP="007C04D1">
      <w:pPr>
        <w:jc w:val="both"/>
      </w:pPr>
    </w:p>
    <w:p w14:paraId="34985517" w14:textId="77777777" w:rsidR="007C04D1" w:rsidRPr="00F91C58" w:rsidRDefault="007C04D1" w:rsidP="007C04D1">
      <w:pPr>
        <w:jc w:val="both"/>
      </w:pPr>
    </w:p>
    <w:p w14:paraId="53052BB2" w14:textId="77777777" w:rsidR="007C04D1" w:rsidRDefault="007C04D1" w:rsidP="007C04D1">
      <w:pPr>
        <w:spacing w:line="360" w:lineRule="auto"/>
        <w:jc w:val="both"/>
      </w:pPr>
      <w:r w:rsidRPr="00F91C58">
        <w:t>Predloženi dnevni red je jednoglasno usvojen.</w:t>
      </w:r>
    </w:p>
    <w:p w14:paraId="086A2B6D" w14:textId="77777777" w:rsidR="007C04D1" w:rsidRPr="00F91C58" w:rsidRDefault="007C04D1" w:rsidP="007C04D1">
      <w:pPr>
        <w:spacing w:line="360" w:lineRule="auto"/>
        <w:jc w:val="both"/>
      </w:pPr>
    </w:p>
    <w:p w14:paraId="6C10AD51" w14:textId="14138779" w:rsidR="007C04D1" w:rsidRPr="00F91C58" w:rsidRDefault="007C04D1" w:rsidP="007C04D1">
      <w:pPr>
        <w:pStyle w:val="Odlomakpopisa"/>
        <w:numPr>
          <w:ilvl w:val="0"/>
          <w:numId w:val="1"/>
        </w:numPr>
        <w:spacing w:after="240" w:line="276" w:lineRule="auto"/>
        <w:jc w:val="both"/>
      </w:pPr>
      <w:r w:rsidRPr="00F91C58">
        <w:t>Članovi Školskog odbora usvajaju zapisnik s 1</w:t>
      </w:r>
      <w:r>
        <w:t>6</w:t>
      </w:r>
      <w:r w:rsidRPr="00F91C58">
        <w:t>. sjednice Školskog odbora</w:t>
      </w:r>
    </w:p>
    <w:p w14:paraId="56D5E985" w14:textId="77777777" w:rsidR="007C04D1" w:rsidRPr="00F91C58" w:rsidRDefault="007C04D1" w:rsidP="007C04D1">
      <w:pPr>
        <w:pStyle w:val="Odlomakpopisa"/>
        <w:spacing w:after="240" w:line="276" w:lineRule="auto"/>
        <w:ind w:left="975"/>
        <w:jc w:val="both"/>
      </w:pPr>
    </w:p>
    <w:p w14:paraId="676C7F23" w14:textId="37AE7B80" w:rsidR="007C04D1" w:rsidRPr="007C04D1" w:rsidRDefault="007C04D1" w:rsidP="007C04D1">
      <w:pPr>
        <w:pStyle w:val="Odlomakpopisa"/>
        <w:numPr>
          <w:ilvl w:val="0"/>
          <w:numId w:val="1"/>
        </w:numPr>
      </w:pPr>
      <w:r w:rsidRPr="00F91C58">
        <w:rPr>
          <w:rFonts w:eastAsia="MS UI Gothic"/>
          <w:iCs/>
          <w:color w:val="000000" w:themeColor="text1"/>
        </w:rPr>
        <w:t xml:space="preserve">Članovi Školskog odbora usvajaju </w:t>
      </w:r>
      <w:r>
        <w:rPr>
          <w:rFonts w:eastAsia="MS UI Gothic"/>
          <w:iCs/>
          <w:color w:val="000000" w:themeColor="text1"/>
        </w:rPr>
        <w:t>Financijski izvještaj za 2024. godinu</w:t>
      </w:r>
    </w:p>
    <w:p w14:paraId="45CDBFA0" w14:textId="77777777" w:rsidR="007C04D1" w:rsidRDefault="007C04D1" w:rsidP="007C04D1">
      <w:pPr>
        <w:pStyle w:val="Odlomakpopisa"/>
      </w:pPr>
    </w:p>
    <w:p w14:paraId="72B9325B" w14:textId="72117CBE" w:rsidR="007C04D1" w:rsidRPr="00F91C58" w:rsidRDefault="007C04D1" w:rsidP="007C04D1">
      <w:pPr>
        <w:pStyle w:val="Odlomakpopisa"/>
        <w:numPr>
          <w:ilvl w:val="0"/>
          <w:numId w:val="1"/>
        </w:numPr>
      </w:pPr>
      <w:r>
        <w:t xml:space="preserve">Članovi Školskog odbora donose Odluku o mirovanju radnog odnosa Petri Gortan </w:t>
      </w:r>
      <w:r w:rsidRPr="008A00B0">
        <w:t>za vrijeme obnašanja dužnosti ravnateljice Osnovne škole Marčana</w:t>
      </w:r>
      <w:r>
        <w:t xml:space="preserve">  </w:t>
      </w:r>
    </w:p>
    <w:p w14:paraId="48564A2A" w14:textId="77777777" w:rsidR="007C04D1" w:rsidRPr="00F91C58" w:rsidRDefault="007C04D1" w:rsidP="007C04D1">
      <w:pPr>
        <w:pStyle w:val="Odlomakpopisa"/>
        <w:rPr>
          <w:lang w:eastAsia="en-US"/>
        </w:rPr>
      </w:pPr>
    </w:p>
    <w:p w14:paraId="31680F0A" w14:textId="77777777" w:rsidR="007C04D1" w:rsidRPr="00F91C58" w:rsidRDefault="007C04D1" w:rsidP="007C04D1">
      <w:pPr>
        <w:pStyle w:val="Odlomakpopisa"/>
        <w:spacing w:after="240"/>
        <w:ind w:left="975"/>
        <w:jc w:val="both"/>
        <w:rPr>
          <w:lang w:eastAsia="en-US"/>
        </w:rPr>
      </w:pPr>
    </w:p>
    <w:p w14:paraId="0015CE0D" w14:textId="77777777" w:rsidR="007C04D1" w:rsidRPr="00F91C58" w:rsidRDefault="007C04D1" w:rsidP="007C04D1">
      <w:pPr>
        <w:jc w:val="both"/>
      </w:pPr>
    </w:p>
    <w:p w14:paraId="5F8E6CE9" w14:textId="77777777" w:rsidR="007C04D1" w:rsidRPr="00F91C58" w:rsidRDefault="007C04D1" w:rsidP="007C04D1">
      <w:pPr>
        <w:jc w:val="right"/>
      </w:pPr>
    </w:p>
    <w:p w14:paraId="75F51C95" w14:textId="77777777" w:rsidR="007C04D1" w:rsidRPr="00F91C58" w:rsidRDefault="007C04D1" w:rsidP="007C04D1">
      <w:pPr>
        <w:jc w:val="right"/>
      </w:pPr>
      <w:r w:rsidRPr="00F91C58">
        <w:t xml:space="preserve">                                                                                                   Predsjednica Školskog odbora</w:t>
      </w:r>
    </w:p>
    <w:p w14:paraId="575663DB" w14:textId="77777777" w:rsidR="007C04D1" w:rsidRPr="00F91C58" w:rsidRDefault="007C04D1" w:rsidP="007C04D1">
      <w:pPr>
        <w:jc w:val="right"/>
      </w:pPr>
      <w:r w:rsidRPr="00F91C58">
        <w:t xml:space="preserve">                                                                                                                Jasmina Dželadinov Milošević</w:t>
      </w:r>
    </w:p>
    <w:p w14:paraId="58108830" w14:textId="77777777" w:rsidR="007644AD" w:rsidRDefault="007644AD"/>
    <w:sectPr w:rsidR="0076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3B39"/>
    <w:multiLevelType w:val="hybridMultilevel"/>
    <w:tmpl w:val="9E6ACD6C"/>
    <w:lvl w:ilvl="0" w:tplc="55AC00B0">
      <w:start w:val="1"/>
      <w:numFmt w:val="decimal"/>
      <w:lvlText w:val="%1."/>
      <w:lvlJc w:val="left"/>
      <w:pPr>
        <w:ind w:left="975" w:hanging="615"/>
      </w:pPr>
      <w:rPr>
        <w:rFonts w:asciiTheme="minorHAnsi" w:hAnsiTheme="minorHAnsi" w:cs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1"/>
    <w:rsid w:val="007644AD"/>
    <w:rsid w:val="007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9070"/>
  <w15:chartTrackingRefBased/>
  <w15:docId w15:val="{43296079-3C3E-4F4B-945E-FEB6D0E8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2025-02-14T13:55:00Z</dcterms:created>
  <dcterms:modified xsi:type="dcterms:W3CDTF">2025-02-14T13:57:00Z</dcterms:modified>
</cp:coreProperties>
</file>