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83" w:rsidRDefault="002A6483" w:rsidP="002A6483">
      <w:pPr>
        <w:rPr>
          <w:sz w:val="32"/>
          <w:szCs w:val="32"/>
        </w:rPr>
      </w:pPr>
    </w:p>
    <w:p w:rsidR="002A6483" w:rsidRDefault="002A6483" w:rsidP="002A648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POPIS LEKTIRE U 1. RAZREDU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2A6483" w:rsidTr="002A648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83" w:rsidRDefault="002A6483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MJESEC</w:t>
            </w:r>
          </w:p>
          <w:p w:rsidR="002A6483" w:rsidRDefault="002A6483">
            <w:pPr>
              <w:pStyle w:val="Bezproreda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3" w:rsidRDefault="002A6483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AUTOR I DJELO</w:t>
            </w:r>
          </w:p>
        </w:tc>
      </w:tr>
      <w:tr w:rsidR="002A6483" w:rsidTr="002A648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3" w:rsidRDefault="002A6483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rujan/listopad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3" w:rsidRDefault="002A6483">
            <w:pPr>
              <w:pStyle w:val="Bezproreda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Grimm</w:t>
            </w:r>
            <w:proofErr w:type="spellEnd"/>
            <w:r>
              <w:rPr>
                <w:sz w:val="28"/>
                <w:szCs w:val="28"/>
              </w:rPr>
              <w:t xml:space="preserve">: Bajke (Crvenkapica; </w:t>
            </w:r>
            <w:proofErr w:type="spellStart"/>
            <w:r>
              <w:rPr>
                <w:sz w:val="28"/>
                <w:szCs w:val="28"/>
              </w:rPr>
              <w:t>Trnoružica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2A6483" w:rsidTr="002A648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3" w:rsidRDefault="002A6483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3" w:rsidRDefault="002A6483" w:rsidP="002A6483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Željka Horvat-</w:t>
            </w:r>
            <w:proofErr w:type="spellStart"/>
            <w:r>
              <w:rPr>
                <w:sz w:val="28"/>
                <w:szCs w:val="28"/>
              </w:rPr>
              <w:t>Vukelja</w:t>
            </w:r>
            <w:proofErr w:type="spellEnd"/>
            <w:r>
              <w:rPr>
                <w:sz w:val="28"/>
                <w:szCs w:val="28"/>
              </w:rPr>
              <w:t xml:space="preserve">:  </w:t>
            </w:r>
            <w:proofErr w:type="spellStart"/>
            <w:r>
              <w:rPr>
                <w:sz w:val="28"/>
                <w:szCs w:val="28"/>
              </w:rPr>
              <w:t>Slikopriče</w:t>
            </w:r>
            <w:proofErr w:type="spellEnd"/>
          </w:p>
        </w:tc>
      </w:tr>
      <w:tr w:rsidR="002A6483" w:rsidTr="002A648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3" w:rsidRDefault="002A6483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prosinac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3" w:rsidRDefault="002A6483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Željka Horvat-</w:t>
            </w:r>
            <w:proofErr w:type="spellStart"/>
            <w:r>
              <w:rPr>
                <w:sz w:val="28"/>
                <w:szCs w:val="28"/>
              </w:rPr>
              <w:t>Vukelja</w:t>
            </w:r>
            <w:proofErr w:type="spellEnd"/>
            <w:r>
              <w:rPr>
                <w:sz w:val="28"/>
                <w:szCs w:val="28"/>
              </w:rPr>
              <w:t xml:space="preserve">: Zdenko </w:t>
            </w:r>
            <w:proofErr w:type="spellStart"/>
            <w:r>
              <w:rPr>
                <w:sz w:val="28"/>
                <w:szCs w:val="28"/>
              </w:rPr>
              <w:t>Slovojed</w:t>
            </w:r>
            <w:proofErr w:type="spellEnd"/>
          </w:p>
        </w:tc>
      </w:tr>
      <w:tr w:rsidR="002A6483" w:rsidTr="002A648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3" w:rsidRDefault="002A6483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siječanj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3" w:rsidRDefault="002A6483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Želimir Hercigonja: </w:t>
            </w:r>
            <w:proofErr w:type="spellStart"/>
            <w:r>
              <w:rPr>
                <w:sz w:val="28"/>
                <w:szCs w:val="28"/>
              </w:rPr>
              <w:t>Prašnjavko</w:t>
            </w:r>
            <w:proofErr w:type="spellEnd"/>
          </w:p>
        </w:tc>
      </w:tr>
      <w:tr w:rsidR="002A6483" w:rsidTr="002A648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3" w:rsidRDefault="002A6483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veljača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3" w:rsidRDefault="002A6483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Ljudevit Bauer: Tri medvjeda i gitara</w:t>
            </w:r>
          </w:p>
        </w:tc>
      </w:tr>
      <w:tr w:rsidR="002A6483" w:rsidTr="002A648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3" w:rsidRDefault="002A6483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ožujak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3" w:rsidRDefault="002A6483">
            <w:pPr>
              <w:pStyle w:val="Bezproreda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Jens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Sigsgaard</w:t>
            </w:r>
            <w:proofErr w:type="spellEnd"/>
            <w:r>
              <w:rPr>
                <w:sz w:val="28"/>
                <w:szCs w:val="28"/>
              </w:rPr>
              <w:t>: Pale sam na svijetu</w:t>
            </w:r>
          </w:p>
        </w:tc>
      </w:tr>
      <w:tr w:rsidR="002A6483" w:rsidTr="002A648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3" w:rsidRDefault="002A6483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travanj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3" w:rsidRDefault="002A6483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Željka Horvat-</w:t>
            </w:r>
            <w:proofErr w:type="spellStart"/>
            <w:r>
              <w:rPr>
                <w:sz w:val="28"/>
                <w:szCs w:val="28"/>
              </w:rPr>
              <w:t>Vukelja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Hrabrica</w:t>
            </w:r>
            <w:proofErr w:type="spellEnd"/>
          </w:p>
        </w:tc>
      </w:tr>
      <w:tr w:rsidR="002A6483" w:rsidTr="002A648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3" w:rsidRDefault="002A6483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svibanj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3" w:rsidRDefault="002A6483">
            <w:pPr>
              <w:pStyle w:val="Bezproreda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Jean</w:t>
            </w:r>
            <w:proofErr w:type="spellEnd"/>
            <w:r>
              <w:rPr>
                <w:sz w:val="28"/>
                <w:szCs w:val="28"/>
              </w:rPr>
              <w:t xml:space="preserve">-Baptiste </w:t>
            </w:r>
            <w:proofErr w:type="spellStart"/>
            <w:r>
              <w:rPr>
                <w:sz w:val="28"/>
                <w:szCs w:val="28"/>
              </w:rPr>
              <w:t>Baronian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Figaro</w:t>
            </w:r>
            <w:proofErr w:type="spellEnd"/>
            <w:r>
              <w:rPr>
                <w:sz w:val="28"/>
                <w:szCs w:val="28"/>
              </w:rPr>
              <w:t>, mačak koji je hrkao</w:t>
            </w:r>
          </w:p>
        </w:tc>
      </w:tr>
      <w:tr w:rsidR="002A6483" w:rsidTr="002A648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3" w:rsidRDefault="002A6483">
            <w:pPr>
              <w:pStyle w:val="Bezproreda"/>
              <w:rPr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3" w:rsidRDefault="002A6483">
            <w:pPr>
              <w:pStyle w:val="Bezproreda"/>
              <w:rPr>
                <w:sz w:val="28"/>
                <w:szCs w:val="28"/>
              </w:rPr>
            </w:pPr>
          </w:p>
        </w:tc>
      </w:tr>
      <w:tr w:rsidR="002A6483" w:rsidTr="002A648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3" w:rsidRDefault="002A6483">
            <w:pPr>
              <w:pStyle w:val="Bezproreda"/>
              <w:rPr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3" w:rsidRDefault="002A6483">
            <w:pPr>
              <w:pStyle w:val="Bezproreda"/>
              <w:rPr>
                <w:sz w:val="28"/>
                <w:szCs w:val="28"/>
              </w:rPr>
            </w:pPr>
          </w:p>
        </w:tc>
      </w:tr>
    </w:tbl>
    <w:p w:rsidR="002A6483" w:rsidRDefault="002A6483" w:rsidP="002A6483">
      <w:pPr>
        <w:rPr>
          <w:sz w:val="32"/>
          <w:szCs w:val="32"/>
        </w:rPr>
      </w:pPr>
    </w:p>
    <w:p w:rsidR="002A6483" w:rsidRDefault="002A6483" w:rsidP="002A6483">
      <w:pPr>
        <w:rPr>
          <w:sz w:val="32"/>
          <w:szCs w:val="32"/>
        </w:rPr>
      </w:pPr>
    </w:p>
    <w:p w:rsidR="002A6483" w:rsidRDefault="002A6483" w:rsidP="002A6483">
      <w:pPr>
        <w:rPr>
          <w:sz w:val="32"/>
          <w:szCs w:val="32"/>
        </w:rPr>
      </w:pPr>
    </w:p>
    <w:p w:rsidR="00BB67A1" w:rsidRDefault="00BB67A1"/>
    <w:sectPr w:rsidR="00BB67A1" w:rsidSect="00BB6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483"/>
    <w:rsid w:val="00053BBA"/>
    <w:rsid w:val="002A6483"/>
    <w:rsid w:val="003B2CFB"/>
    <w:rsid w:val="004F267F"/>
    <w:rsid w:val="00680078"/>
    <w:rsid w:val="008068C6"/>
    <w:rsid w:val="009109D8"/>
    <w:rsid w:val="00BB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6483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2A6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6</cp:revision>
  <cp:lastPrinted>2025-09-15T10:45:00Z</cp:lastPrinted>
  <dcterms:created xsi:type="dcterms:W3CDTF">2025-09-10T10:56:00Z</dcterms:created>
  <dcterms:modified xsi:type="dcterms:W3CDTF">2025-09-15T10:45:00Z</dcterms:modified>
</cp:coreProperties>
</file>