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985" w:rsidRPr="00084985" w:rsidRDefault="00084985" w:rsidP="00084985">
      <w:pPr>
        <w:spacing w:after="200" w:line="276" w:lineRule="auto"/>
        <w:rPr>
          <w:rFonts w:ascii="Calibri" w:eastAsia="Calibri" w:hAnsi="Calibri" w:cs="Times New Roman"/>
          <w:sz w:val="32"/>
          <w:szCs w:val="32"/>
        </w:rPr>
      </w:pPr>
    </w:p>
    <w:p w:rsidR="00084985" w:rsidRPr="00084985" w:rsidRDefault="00084985" w:rsidP="00084985">
      <w:pPr>
        <w:spacing w:after="200" w:line="276" w:lineRule="auto"/>
        <w:jc w:val="center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084985">
        <w:rPr>
          <w:rFonts w:ascii="Calibri" w:eastAsia="Calibri" w:hAnsi="Calibri" w:cs="Times New Roman"/>
          <w:b/>
          <w:sz w:val="32"/>
          <w:szCs w:val="32"/>
          <w:u w:val="single"/>
        </w:rPr>
        <w:t>POPIS LEKTIRE U 3. RAZREDU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b/>
                <w:sz w:val="28"/>
                <w:szCs w:val="28"/>
              </w:rPr>
              <w:t>MJESEC</w:t>
            </w:r>
          </w:p>
          <w:p w:rsidR="00084985" w:rsidRPr="00084985" w:rsidRDefault="00084985" w:rsidP="00084985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b/>
                <w:sz w:val="28"/>
                <w:szCs w:val="28"/>
              </w:rPr>
              <w:t>AUTOR I DJELO</w:t>
            </w:r>
          </w:p>
        </w:tc>
      </w:tr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listopad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Ezop: Basne</w:t>
            </w:r>
          </w:p>
        </w:tc>
      </w:tr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studeni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Ivana Brlić-Mažuranić: Čudnovate zgode šegrta Hlapića</w:t>
            </w:r>
          </w:p>
        </w:tc>
      </w:tr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prosinac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Mato Lovrak: Vlak u snijegu</w:t>
            </w:r>
          </w:p>
        </w:tc>
      </w:tr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siječanj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Slavko Kolar: Jurnjava na motoru</w:t>
            </w:r>
          </w:p>
        </w:tc>
      </w:tr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veljača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Sanja Polak: Dnevnik Pauline P.</w:t>
            </w:r>
          </w:p>
        </w:tc>
      </w:tr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ožujak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Sanja Pilić: Hoću i ja</w:t>
            </w:r>
          </w:p>
        </w:tc>
      </w:tr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travanj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Sanja Pilić: Nemam vremena</w:t>
            </w:r>
          </w:p>
        </w:tc>
      </w:tr>
      <w:tr w:rsidR="00084985" w:rsidRPr="00084985" w:rsidTr="000E150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svibanj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985" w:rsidRPr="00084985" w:rsidRDefault="00084985" w:rsidP="00084985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84985">
              <w:rPr>
                <w:rFonts w:ascii="Calibri" w:eastAsia="Calibri" w:hAnsi="Calibri" w:cs="Times New Roman"/>
                <w:sz w:val="28"/>
                <w:szCs w:val="28"/>
              </w:rPr>
              <w:t>Luko Paljetak: Miševi i mačke naglavačke</w:t>
            </w:r>
          </w:p>
        </w:tc>
      </w:tr>
    </w:tbl>
    <w:p w:rsidR="00084985" w:rsidRPr="00084985" w:rsidRDefault="00084985" w:rsidP="00084985">
      <w:pPr>
        <w:spacing w:after="200" w:line="276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084985" w:rsidRDefault="00084985">
      <w:bookmarkStart w:id="0" w:name="_GoBack"/>
      <w:bookmarkEnd w:id="0"/>
    </w:p>
    <w:sectPr w:rsidR="00084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85"/>
    <w:rsid w:val="0008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40DDB-9AD9-4D50-B6A6-258E0D6F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84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2026-09-11T11:55:00Z</dcterms:created>
  <dcterms:modified xsi:type="dcterms:W3CDTF">2026-09-11T11:55:00Z</dcterms:modified>
</cp:coreProperties>
</file>