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430" w:rsidRPr="008D3430" w:rsidRDefault="008D3430" w:rsidP="008D3430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8D3430" w:rsidRPr="008D3430" w:rsidRDefault="008D3430" w:rsidP="008D3430">
      <w:pPr>
        <w:spacing w:after="200" w:line="276" w:lineRule="auto"/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8D3430">
        <w:rPr>
          <w:rFonts w:ascii="Calibri" w:eastAsia="Calibri" w:hAnsi="Calibri" w:cs="Times New Roman"/>
          <w:b/>
          <w:sz w:val="32"/>
          <w:szCs w:val="32"/>
          <w:u w:val="single"/>
        </w:rPr>
        <w:t>POPIS LEKTIRE U 4. RAZREDU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b/>
                <w:sz w:val="28"/>
                <w:szCs w:val="28"/>
              </w:rPr>
              <w:t>MJESEC</w:t>
            </w:r>
          </w:p>
          <w:p w:rsidR="008D3430" w:rsidRPr="008D3430" w:rsidRDefault="008D3430" w:rsidP="008D3430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b/>
                <w:sz w:val="28"/>
                <w:szCs w:val="28"/>
              </w:rPr>
              <w:t>AUTOR I DJELO</w:t>
            </w:r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listopad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Mato Lovrak: Družba Pere Kvržice</w:t>
            </w:r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studeni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Luis</w:t>
            </w:r>
            <w:proofErr w:type="spellEnd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Sepulveda</w:t>
            </w:r>
            <w:proofErr w:type="spellEnd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: Priča o galebu i mačku</w:t>
            </w:r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prosinac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 xml:space="preserve">Ivana Brlić-Mažuranić: Regoč i Šuma </w:t>
            </w: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Striborova</w:t>
            </w:r>
            <w:proofErr w:type="spellEnd"/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siječanj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Jeff</w:t>
            </w:r>
            <w:proofErr w:type="spellEnd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Kinney</w:t>
            </w:r>
            <w:proofErr w:type="spellEnd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: Gregov dnevnik</w:t>
            </w:r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veljača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 xml:space="preserve">Mladen </w:t>
            </w: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Kopjar</w:t>
            </w:r>
            <w:proofErr w:type="spellEnd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: Čokoladne godine</w:t>
            </w:r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ožujak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Hrvoje Kovačević: Tajna Zlatnog Zuba</w:t>
            </w:r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travanj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 xml:space="preserve">Hrvoje Hitrec: Eko </w:t>
            </w: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Eko</w:t>
            </w:r>
            <w:proofErr w:type="spellEnd"/>
          </w:p>
        </w:tc>
      </w:tr>
      <w:tr w:rsidR="008D3430" w:rsidRPr="008D3430" w:rsidTr="005462F2"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svibanj</w:t>
            </w:r>
          </w:p>
        </w:tc>
        <w:tc>
          <w:tcPr>
            <w:tcW w:w="4644" w:type="dxa"/>
          </w:tcPr>
          <w:p w:rsidR="008D3430" w:rsidRPr="008D3430" w:rsidRDefault="008D3430" w:rsidP="008D343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 xml:space="preserve">Zoran </w:t>
            </w:r>
            <w:proofErr w:type="spellStart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Pongrašić</w:t>
            </w:r>
            <w:proofErr w:type="spellEnd"/>
            <w:r w:rsidRPr="008D3430">
              <w:rPr>
                <w:rFonts w:ascii="Calibri" w:eastAsia="Calibri" w:hAnsi="Calibri" w:cs="Times New Roman"/>
                <w:sz w:val="28"/>
                <w:szCs w:val="28"/>
              </w:rPr>
              <w:t>: Mama je kriva za sve</w:t>
            </w:r>
          </w:p>
        </w:tc>
      </w:tr>
    </w:tbl>
    <w:p w:rsidR="008D3430" w:rsidRPr="008D3430" w:rsidRDefault="008D3430" w:rsidP="008D3430">
      <w:pPr>
        <w:spacing w:after="200" w:line="276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8D3430" w:rsidRDefault="008D3430">
      <w:bookmarkStart w:id="0" w:name="_GoBack"/>
      <w:bookmarkEnd w:id="0"/>
    </w:p>
    <w:sectPr w:rsidR="008D3430" w:rsidSect="00BB6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30"/>
    <w:rsid w:val="008D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50BF7-0472-4817-B5AC-82F1D464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D3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2026-09-11T11:53:00Z</dcterms:created>
  <dcterms:modified xsi:type="dcterms:W3CDTF">2026-09-11T11:53:00Z</dcterms:modified>
</cp:coreProperties>
</file>