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B081D" w14:textId="77777777" w:rsidR="00FB4DB9" w:rsidRPr="004B1510" w:rsidRDefault="00FB4DB9" w:rsidP="00FB4DB9">
      <w:r w:rsidRPr="004B1510">
        <w:t>Osnovna škola Marčana</w:t>
      </w:r>
    </w:p>
    <w:p w14:paraId="10F3185B" w14:textId="52925446" w:rsidR="00FB4DB9" w:rsidRPr="004B1510" w:rsidRDefault="00FB4DB9" w:rsidP="00FB4DB9">
      <w:r>
        <w:t>KLASA</w:t>
      </w:r>
      <w:r w:rsidRPr="004B1510">
        <w:t>: 007-04/26-02/0</w:t>
      </w:r>
      <w:r>
        <w:t>9</w:t>
      </w:r>
    </w:p>
    <w:p w14:paraId="58FA0A0A" w14:textId="77777777" w:rsidR="00FB4DB9" w:rsidRPr="004B1510" w:rsidRDefault="00FB4DB9" w:rsidP="00FB4DB9">
      <w:r>
        <w:t>URBROJ</w:t>
      </w:r>
      <w:r w:rsidRPr="004B1510">
        <w:t>:</w:t>
      </w:r>
      <w:r>
        <w:t xml:space="preserve"> </w:t>
      </w:r>
      <w:r w:rsidRPr="004B1510">
        <w:t>2163-5-3-01-26-2</w:t>
      </w:r>
    </w:p>
    <w:p w14:paraId="0B5FF734" w14:textId="526020F3" w:rsidR="00FB4DB9" w:rsidRPr="004B1510" w:rsidRDefault="00FB4DB9" w:rsidP="00FB4DB9">
      <w:r w:rsidRPr="004B1510">
        <w:t xml:space="preserve">Marčana, </w:t>
      </w:r>
      <w:r>
        <w:t>4</w:t>
      </w:r>
      <w:r w:rsidRPr="004B1510">
        <w:t>.</w:t>
      </w:r>
      <w:r>
        <w:t>9</w:t>
      </w:r>
      <w:r w:rsidRPr="004B1510">
        <w:t>.2026.</w:t>
      </w:r>
    </w:p>
    <w:p w14:paraId="7B9B49FF" w14:textId="77777777" w:rsidR="00FB4DB9" w:rsidRPr="004B1510" w:rsidRDefault="00FB4DB9" w:rsidP="00FB4DB9"/>
    <w:p w14:paraId="0F72C01D" w14:textId="77777777" w:rsidR="00FB4DB9" w:rsidRPr="004B1510" w:rsidRDefault="00FB4DB9" w:rsidP="00FB4DB9">
      <w:pPr>
        <w:jc w:val="center"/>
      </w:pPr>
      <w:r w:rsidRPr="004B1510">
        <w:t xml:space="preserve">ZAKLJUČCI </w:t>
      </w:r>
    </w:p>
    <w:p w14:paraId="4040D168" w14:textId="57B990BF" w:rsidR="00FB4DB9" w:rsidRPr="004B1510" w:rsidRDefault="00FB4DB9" w:rsidP="00FB4DB9">
      <w:pPr>
        <w:jc w:val="center"/>
      </w:pPr>
      <w:r w:rsidRPr="004B1510">
        <w:t xml:space="preserve">sa </w:t>
      </w:r>
      <w:r>
        <w:t>20</w:t>
      </w:r>
      <w:r w:rsidRPr="004B1510">
        <w:t>. sjednice Školskog odbora</w:t>
      </w:r>
    </w:p>
    <w:p w14:paraId="11AE5774" w14:textId="0EA563BA" w:rsidR="00FB4DB9" w:rsidRPr="004B1510" w:rsidRDefault="00FB4DB9" w:rsidP="00FB4DB9">
      <w:pPr>
        <w:jc w:val="center"/>
      </w:pPr>
      <w:r w:rsidRPr="004B1510">
        <w:t xml:space="preserve">održane </w:t>
      </w:r>
      <w:r>
        <w:t>4</w:t>
      </w:r>
      <w:r w:rsidRPr="004B1510">
        <w:t>.</w:t>
      </w:r>
      <w:r>
        <w:t>9</w:t>
      </w:r>
      <w:r w:rsidRPr="004B1510">
        <w:t xml:space="preserve">.2026. godine </w:t>
      </w:r>
    </w:p>
    <w:p w14:paraId="685DBA5B" w14:textId="77777777" w:rsidR="00FB4DB9" w:rsidRPr="004B1510" w:rsidRDefault="00FB4DB9" w:rsidP="00FB4DB9">
      <w:pPr>
        <w:jc w:val="center"/>
      </w:pPr>
    </w:p>
    <w:p w14:paraId="6EC31E41" w14:textId="77777777" w:rsidR="00FB4DB9" w:rsidRPr="004B1510" w:rsidRDefault="00FB4DB9" w:rsidP="00FB4DB9">
      <w:pPr>
        <w:jc w:val="center"/>
      </w:pPr>
    </w:p>
    <w:p w14:paraId="4E6CA4B7" w14:textId="77777777" w:rsidR="00FB4DB9" w:rsidRPr="004B1510" w:rsidRDefault="00FB4DB9" w:rsidP="00FB4DB9">
      <w:pPr>
        <w:jc w:val="both"/>
      </w:pPr>
    </w:p>
    <w:p w14:paraId="38F7D91F" w14:textId="77777777" w:rsidR="00FB4DB9" w:rsidRPr="004B1510" w:rsidRDefault="00FB4DB9" w:rsidP="00FB4DB9">
      <w:pPr>
        <w:jc w:val="both"/>
      </w:pPr>
    </w:p>
    <w:p w14:paraId="17514F88" w14:textId="77777777" w:rsidR="00FB4DB9" w:rsidRPr="004B1510" w:rsidRDefault="00FB4DB9" w:rsidP="00FB4DB9">
      <w:pPr>
        <w:spacing w:line="360" w:lineRule="auto"/>
        <w:jc w:val="both"/>
      </w:pPr>
      <w:r w:rsidRPr="004B1510">
        <w:t>Predloženi dnevni red je jednoglasno usvojen.</w:t>
      </w:r>
    </w:p>
    <w:p w14:paraId="2564E302" w14:textId="77777777" w:rsidR="00FB4DB9" w:rsidRPr="004B1510" w:rsidRDefault="00FB4DB9" w:rsidP="00FB4DB9">
      <w:pPr>
        <w:spacing w:line="360" w:lineRule="auto"/>
        <w:jc w:val="both"/>
      </w:pPr>
    </w:p>
    <w:p w14:paraId="2A658BF6" w14:textId="0983E388" w:rsidR="00FB4DB9" w:rsidRPr="004B1510" w:rsidRDefault="00FB4DB9" w:rsidP="00FB4DB9">
      <w:pPr>
        <w:pStyle w:val="Odlomakpopisa"/>
        <w:numPr>
          <w:ilvl w:val="0"/>
          <w:numId w:val="1"/>
        </w:numPr>
        <w:spacing w:after="240" w:line="276" w:lineRule="auto"/>
        <w:jc w:val="both"/>
      </w:pPr>
      <w:r w:rsidRPr="004B1510">
        <w:t>Članovi Školskog odbora jednoglasno usvajaju zapisnik s prethodne 1</w:t>
      </w:r>
      <w:r>
        <w:t>9</w:t>
      </w:r>
      <w:r w:rsidRPr="004B1510">
        <w:t>. sjednice Školskog odbora</w:t>
      </w:r>
    </w:p>
    <w:p w14:paraId="14B713BE" w14:textId="77777777" w:rsidR="00FB4DB9" w:rsidRPr="004B1510" w:rsidRDefault="00FB4DB9" w:rsidP="00FB4DB9">
      <w:pPr>
        <w:rPr>
          <w:lang w:eastAsia="en-US"/>
        </w:rPr>
      </w:pPr>
    </w:p>
    <w:p w14:paraId="4E7D1C6A" w14:textId="7E117F4F" w:rsidR="00FB4DB9" w:rsidRDefault="00FB4DB9" w:rsidP="00FB4DB9">
      <w:pPr>
        <w:pStyle w:val="Odlomakpopisa"/>
        <w:numPr>
          <w:ilvl w:val="0"/>
          <w:numId w:val="1"/>
        </w:numPr>
        <w:jc w:val="both"/>
      </w:pPr>
      <w:r w:rsidRPr="004B1510">
        <w:t>Članovi Školskog odbora jednoglasno</w:t>
      </w:r>
      <w:r>
        <w:t xml:space="preserve"> </w:t>
      </w:r>
      <w:r w:rsidRPr="00F34C25">
        <w:t>su suglasni s</w:t>
      </w:r>
      <w:r>
        <w:t>a</w:t>
      </w:r>
      <w:r w:rsidRPr="00F34C25">
        <w:t xml:space="preserve"> sklapanjem sporazuma o premještaju učitelja glazbene kulture Luke Vrbanca iz Osnovne škole Vladimira Nazora Pazin i Srednje škole Zvane </w:t>
      </w:r>
      <w:proofErr w:type="spellStart"/>
      <w:r w:rsidRPr="00F34C25">
        <w:t>Črnja</w:t>
      </w:r>
      <w:proofErr w:type="spellEnd"/>
      <w:r w:rsidRPr="00F34C25">
        <w:t xml:space="preserve"> Rovinj u Osnovnu školu Marčana na neodređeno, nepuno radno vrijeme (17 sati tjedno)</w:t>
      </w:r>
    </w:p>
    <w:p w14:paraId="30B7F7C9" w14:textId="77777777" w:rsidR="00FB4DB9" w:rsidRDefault="00FB4DB9" w:rsidP="00FB4DB9">
      <w:pPr>
        <w:pStyle w:val="Odlomakpopisa"/>
      </w:pPr>
    </w:p>
    <w:p w14:paraId="4E074220" w14:textId="033F917A" w:rsidR="00FB4DB9" w:rsidRPr="00FB4DB9" w:rsidRDefault="00FB4DB9" w:rsidP="00FB4DB9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lang w:eastAsia="en-US"/>
        </w:rPr>
      </w:pPr>
      <w:r>
        <w:t>Članovi Školskog odbora</w:t>
      </w:r>
      <w:r w:rsidRPr="0091785C">
        <w:t xml:space="preserve"> </w:t>
      </w:r>
      <w:r>
        <w:t xml:space="preserve">jednoglasno su </w:t>
      </w:r>
      <w:r w:rsidRPr="00F34C25">
        <w:t xml:space="preserve">suglasni sa sklapanjem aneksa  ugovora o radu </w:t>
      </w:r>
      <w:r w:rsidRPr="00F34C25">
        <w:rPr>
          <w:rFonts w:eastAsiaTheme="minorHAnsi"/>
          <w:lang w:eastAsia="en-US"/>
        </w:rPr>
        <w:t xml:space="preserve"> </w:t>
      </w:r>
      <w:r w:rsidRPr="00BD43D5">
        <w:rPr>
          <w:rFonts w:eastAsiaTheme="minorHAnsi"/>
          <w:lang w:eastAsia="en-US"/>
        </w:rPr>
        <w:t>zbog umanjenja sati s učiteljicom engleskog jezika Marinom Belić temeljem njezinog zahtjeva</w:t>
      </w:r>
      <w:r>
        <w:rPr>
          <w:rFonts w:eastAsiaTheme="minorHAnsi"/>
          <w:lang w:eastAsia="en-US"/>
        </w:rPr>
        <w:t>.</w:t>
      </w:r>
    </w:p>
    <w:p w14:paraId="391D265A" w14:textId="77777777" w:rsidR="00FB4DB9" w:rsidRPr="00FB4DB9" w:rsidRDefault="00FB4DB9" w:rsidP="00FB4DB9">
      <w:pPr>
        <w:pStyle w:val="Odlomakpopisa"/>
        <w:rPr>
          <w:rFonts w:asciiTheme="minorHAnsi" w:hAnsiTheme="minorHAnsi" w:cstheme="minorHAnsi"/>
          <w:lang w:eastAsia="en-US"/>
        </w:rPr>
      </w:pPr>
    </w:p>
    <w:p w14:paraId="38BCABF2" w14:textId="15DEEB96" w:rsidR="00FB4DB9" w:rsidRPr="004061B5" w:rsidRDefault="00FB4DB9" w:rsidP="00FB4DB9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lang w:eastAsia="en-US"/>
        </w:rPr>
      </w:pPr>
      <w:r>
        <w:rPr>
          <w:rFonts w:eastAsiaTheme="minorHAnsi"/>
          <w:lang w:eastAsia="en-US"/>
        </w:rPr>
        <w:t xml:space="preserve">Članovi Školskog odbora jednoglasno su suglasni </w:t>
      </w:r>
      <w:r w:rsidRPr="00BD43D5">
        <w:rPr>
          <w:rFonts w:eastAsiaTheme="minorHAnsi"/>
          <w:lang w:eastAsia="en-US"/>
        </w:rPr>
        <w:t>za sklapanje aneksa ugovora s učiteljicom engleskog jezika Nedom Vošten zbog dopune radnog vremena do punog radnog vremena temeljem čl. 107. st. 11. Zakona o odgoju i obrazovanju u osnovnoj i srednjoj školi</w:t>
      </w:r>
      <w:r>
        <w:rPr>
          <w:rFonts w:eastAsiaTheme="minorHAnsi"/>
          <w:lang w:eastAsia="en-US"/>
        </w:rPr>
        <w:t>.</w:t>
      </w:r>
    </w:p>
    <w:p w14:paraId="0780A8C2" w14:textId="77777777" w:rsidR="00FB4DB9" w:rsidRPr="004061B5" w:rsidRDefault="00FB4DB9" w:rsidP="00FB4DB9">
      <w:pPr>
        <w:jc w:val="both"/>
        <w:rPr>
          <w:rFonts w:asciiTheme="minorHAnsi" w:hAnsiTheme="minorHAnsi" w:cstheme="minorHAnsi"/>
        </w:rPr>
      </w:pPr>
    </w:p>
    <w:p w14:paraId="6DD6D9DD" w14:textId="77777777" w:rsidR="00FB4DB9" w:rsidRPr="004061B5" w:rsidRDefault="00FB4DB9" w:rsidP="00FB4DB9">
      <w:pPr>
        <w:jc w:val="right"/>
        <w:rPr>
          <w:rFonts w:asciiTheme="minorHAnsi" w:hAnsiTheme="minorHAnsi" w:cstheme="minorHAnsi"/>
        </w:rPr>
      </w:pPr>
    </w:p>
    <w:p w14:paraId="6670E6BF" w14:textId="77777777" w:rsidR="00FB4DB9" w:rsidRPr="004B1510" w:rsidRDefault="00FB4DB9" w:rsidP="00FB4DB9">
      <w:pPr>
        <w:jc w:val="right"/>
      </w:pPr>
      <w:r w:rsidRPr="004061B5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  <w:r w:rsidRPr="004B1510">
        <w:t>Predsjednica Školskog odbora</w:t>
      </w:r>
    </w:p>
    <w:p w14:paraId="14512A25" w14:textId="77777777" w:rsidR="00FB4DB9" w:rsidRPr="004B1510" w:rsidRDefault="00FB4DB9" w:rsidP="00FB4DB9">
      <w:pPr>
        <w:jc w:val="right"/>
      </w:pPr>
      <w:r w:rsidRPr="004B1510">
        <w:t xml:space="preserve">                                                                                                             Jasmina Dželadinov Milošević</w:t>
      </w:r>
    </w:p>
    <w:p w14:paraId="75D7C8BB" w14:textId="77777777" w:rsidR="00E63129" w:rsidRDefault="00E63129"/>
    <w:sectPr w:rsidR="00E63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F3B39"/>
    <w:multiLevelType w:val="hybridMultilevel"/>
    <w:tmpl w:val="9E6ACD6C"/>
    <w:lvl w:ilvl="0" w:tplc="55AC00B0">
      <w:start w:val="1"/>
      <w:numFmt w:val="decimal"/>
      <w:lvlText w:val="%1."/>
      <w:lvlJc w:val="left"/>
      <w:pPr>
        <w:ind w:left="975" w:hanging="615"/>
      </w:pPr>
      <w:rPr>
        <w:rFonts w:asciiTheme="minorHAnsi" w:hAnsiTheme="minorHAnsi" w:cstheme="minorHAnsi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B9"/>
    <w:rsid w:val="00B16DF2"/>
    <w:rsid w:val="00E63129"/>
    <w:rsid w:val="00FB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6FFB"/>
  <w15:chartTrackingRefBased/>
  <w15:docId w15:val="{6BD63B37-1970-4CF4-AF72-5F599419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1</cp:revision>
  <cp:lastPrinted>2026-09-17T11:02:00Z</cp:lastPrinted>
  <dcterms:created xsi:type="dcterms:W3CDTF">2026-09-17T10:27:00Z</dcterms:created>
  <dcterms:modified xsi:type="dcterms:W3CDTF">2026-09-17T11:03:00Z</dcterms:modified>
</cp:coreProperties>
</file>